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716480" w14:textId="77777777" w:rsidR="00D53C27" w:rsidRDefault="00D53C27" w:rsidP="00D53C27">
      <w:pPr>
        <w:spacing w:after="0"/>
        <w:jc w:val="right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Сундетбаева Назгуль Алексеевна </w:t>
      </w:r>
    </w:p>
    <w:p w14:paraId="73D7EF27" w14:textId="77777777" w:rsidR="00D53C27" w:rsidRDefault="00D53C27" w:rsidP="00D53C27">
      <w:pPr>
        <w:spacing w:after="0"/>
        <w:rPr>
          <w:rFonts w:ascii="Times New Roman" w:hAnsi="Times New Roman" w:cs="Times New Roman"/>
          <w:b/>
          <w:sz w:val="28"/>
          <w:lang w:val="kk-KZ"/>
        </w:rPr>
      </w:pPr>
    </w:p>
    <w:p w14:paraId="39D35386" w14:textId="5BF2273B" w:rsidR="007279A2" w:rsidRDefault="002B1200" w:rsidP="00D53C27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Тема : </w:t>
      </w:r>
      <w:r w:rsidR="007279A2" w:rsidRPr="00E62C42">
        <w:rPr>
          <w:rFonts w:ascii="Times New Roman" w:hAnsi="Times New Roman" w:cs="Times New Roman"/>
          <w:b/>
          <w:sz w:val="28"/>
        </w:rPr>
        <w:t>Мир профессий</w:t>
      </w:r>
      <w:r w:rsidR="007279A2">
        <w:rPr>
          <w:rFonts w:ascii="Times New Roman" w:hAnsi="Times New Roman" w:cs="Times New Roman"/>
          <w:b/>
          <w:sz w:val="28"/>
        </w:rPr>
        <w:t>.</w:t>
      </w:r>
    </w:p>
    <w:p w14:paraId="7B37FC0A" w14:textId="77777777" w:rsidR="007279A2" w:rsidRDefault="007279A2" w:rsidP="00D53C27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Цели: </w:t>
      </w:r>
    </w:p>
    <w:p w14:paraId="2DCD0CF6" w14:textId="77777777" w:rsidR="007279A2" w:rsidRDefault="007279A2" w:rsidP="007279A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2.2.5.1. описывать внешний вид героя, оценивать его поступки простыми фразами</w:t>
      </w:r>
      <w:r w:rsidRPr="00E62C42">
        <w:rPr>
          <w:rFonts w:ascii="Times New Roman" w:hAnsi="Times New Roman" w:cs="Times New Roman"/>
          <w:sz w:val="28"/>
        </w:rPr>
        <w:t>;</w:t>
      </w:r>
    </w:p>
    <w:p w14:paraId="2E7700A0" w14:textId="77777777" w:rsidR="007279A2" w:rsidRPr="00E62C42" w:rsidRDefault="007279A2" w:rsidP="007279A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3.2.5.1. определять приёмы создания образа автором произведения (портрет, характер героя, выраженные через поступки и речь; мимика, жесты), оценивать его поступки, доказывая своё мнение словами и выражениями из текста;</w:t>
      </w:r>
    </w:p>
    <w:p w14:paraId="265FCA00" w14:textId="77777777" w:rsidR="007279A2" w:rsidRDefault="007279A2" w:rsidP="007279A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4.2.8.1. извлекать, перерабатывать полученную информацию, делать выводы и представлять полученные сведения в виде схемы причинно-следственных связей; </w:t>
      </w:r>
    </w:p>
    <w:p w14:paraId="43D52D9A" w14:textId="77777777" w:rsidR="007279A2" w:rsidRDefault="007279A2" w:rsidP="007279A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4.2.7.1. сравнивать события и чувства героев, подтверждая своё мнение примерами из произведения, находить и анализировать событие, лежащее в основе произведения</w:t>
      </w:r>
      <w:r w:rsidR="007D0E4C">
        <w:rPr>
          <w:rFonts w:ascii="Times New Roman" w:hAnsi="Times New Roman" w:cs="Times New Roman"/>
          <w:sz w:val="28"/>
        </w:rPr>
        <w:t>;</w:t>
      </w:r>
    </w:p>
    <w:p w14:paraId="64435159" w14:textId="77777777" w:rsidR="007D0E4C" w:rsidRDefault="007D0E4C" w:rsidP="007D0E4C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4.1.5.1. строить высказывание для объяснения своих идей, чувств, взглядов, сравнивая с похожими событиями. Которые были в жизни/ по материалам прочитанного.</w:t>
      </w:r>
    </w:p>
    <w:p w14:paraId="0594AC76" w14:textId="77777777" w:rsidR="0056646E" w:rsidRDefault="0056646E"/>
    <w:p w14:paraId="33A8D846" w14:textId="77777777" w:rsidR="007D0E4C" w:rsidRPr="007D0E4C" w:rsidRDefault="007D0E4C" w:rsidP="007D0E4C">
      <w:pPr>
        <w:jc w:val="center"/>
        <w:rPr>
          <w:rFonts w:ascii="Times New Roman" w:hAnsi="Times New Roman" w:cs="Times New Roman"/>
          <w:b/>
          <w:i/>
          <w:sz w:val="28"/>
        </w:rPr>
      </w:pPr>
      <w:r w:rsidRPr="007D0E4C">
        <w:rPr>
          <w:rFonts w:ascii="Times New Roman" w:hAnsi="Times New Roman" w:cs="Times New Roman"/>
          <w:b/>
          <w:i/>
          <w:sz w:val="28"/>
        </w:rPr>
        <w:t>Летчик.</w:t>
      </w:r>
    </w:p>
    <w:p w14:paraId="6F7DD21D" w14:textId="77777777" w:rsidR="007D0E4C" w:rsidRPr="008A1073" w:rsidRDefault="007D0E4C" w:rsidP="002B1200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8A1073">
        <w:rPr>
          <w:sz w:val="28"/>
          <w:szCs w:val="28"/>
        </w:rPr>
        <w:t>Летчик – очень смелая профессия. Есть летчики, которые летают на пассажирских самолетах, есть те, которые летают на грузовых</w:t>
      </w:r>
      <w:r w:rsidRPr="0076397A">
        <w:rPr>
          <w:sz w:val="28"/>
          <w:szCs w:val="28"/>
        </w:rPr>
        <w:t>. А есть летчики, которые управляют маленькими самолетами: тушат пожары, рассыпают удобрения, доставляют полярникам еду и письма.</w:t>
      </w:r>
      <w:r w:rsidRPr="008A1073">
        <w:rPr>
          <w:sz w:val="28"/>
          <w:szCs w:val="28"/>
        </w:rPr>
        <w:t xml:space="preserve"> Летчик должен поднять самолет вверх в воздух и в конце полета плавно посадить его на землю. Управлять такой махиной ему помогают приборы. Они показывают, с какой скоростью летит самолет, какая погода за бортом, они же предупреждают летчика о неполадках. В кабине с летчиком штурман, механик, стюардесса, а на земле – авиадиспетчер.</w:t>
      </w:r>
    </w:p>
    <w:p w14:paraId="48F296D3" w14:textId="77777777" w:rsidR="007D0E4C" w:rsidRPr="008A1073" w:rsidRDefault="007D0E4C" w:rsidP="002B1200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8A1073">
        <w:rPr>
          <w:sz w:val="28"/>
          <w:szCs w:val="28"/>
        </w:rPr>
        <w:t xml:space="preserve">Летчик должен быть очень смелым, что бы защищать родину. </w:t>
      </w:r>
      <w:proofErr w:type="gramStart"/>
      <w:r w:rsidRPr="008A1073">
        <w:rPr>
          <w:sz w:val="28"/>
          <w:szCs w:val="28"/>
        </w:rPr>
        <w:t>Решительным</w:t>
      </w:r>
      <w:proofErr w:type="gramEnd"/>
      <w:r w:rsidRPr="008A1073">
        <w:rPr>
          <w:sz w:val="28"/>
          <w:szCs w:val="28"/>
        </w:rPr>
        <w:t>, что бы уметь быстро ориентироваться во всех ситуациях.</w:t>
      </w:r>
    </w:p>
    <w:p w14:paraId="1D90F2E6" w14:textId="77777777" w:rsidR="007D0E4C" w:rsidRPr="0076397A" w:rsidRDefault="007D0E4C" w:rsidP="002B1200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8A1073">
        <w:rPr>
          <w:sz w:val="28"/>
          <w:szCs w:val="28"/>
        </w:rPr>
        <w:t xml:space="preserve">Летчики в современном обществе очень нужны, ведь </w:t>
      </w:r>
      <w:proofErr w:type="gramStart"/>
      <w:r w:rsidRPr="008A1073">
        <w:rPr>
          <w:sz w:val="28"/>
          <w:szCs w:val="28"/>
        </w:rPr>
        <w:t>авиа-транспортом</w:t>
      </w:r>
      <w:proofErr w:type="gramEnd"/>
      <w:r w:rsidRPr="008A1073">
        <w:rPr>
          <w:sz w:val="28"/>
          <w:szCs w:val="28"/>
        </w:rPr>
        <w:t xml:space="preserve"> сегодня перевозится большинство пассажиров и грузов на дальние расстояния. Именно от мастерства летчика зависит их безопасность и комфорт во время перелета</w:t>
      </w:r>
    </w:p>
    <w:p w14:paraId="5CC317A7" w14:textId="77777777" w:rsidR="007D0E4C" w:rsidRPr="002B1200" w:rsidRDefault="007D0E4C" w:rsidP="002B12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2B1200">
        <w:rPr>
          <w:rFonts w:ascii="Times New Roman" w:hAnsi="Times New Roman" w:cs="Times New Roman"/>
          <w:b/>
          <w:bCs/>
          <w:sz w:val="28"/>
        </w:rPr>
        <w:t xml:space="preserve">1. Запиши </w:t>
      </w:r>
      <w:proofErr w:type="gramStart"/>
      <w:r w:rsidRPr="002B1200">
        <w:rPr>
          <w:rFonts w:ascii="Times New Roman" w:hAnsi="Times New Roman" w:cs="Times New Roman"/>
          <w:b/>
          <w:bCs/>
          <w:sz w:val="28"/>
        </w:rPr>
        <w:t>летчиков</w:t>
      </w:r>
      <w:proofErr w:type="gramEnd"/>
      <w:r w:rsidRPr="002B1200">
        <w:rPr>
          <w:rFonts w:ascii="Times New Roman" w:hAnsi="Times New Roman" w:cs="Times New Roman"/>
          <w:b/>
          <w:bCs/>
          <w:sz w:val="28"/>
        </w:rPr>
        <w:t xml:space="preserve"> о которых ты узнал из текста.</w:t>
      </w:r>
    </w:p>
    <w:p w14:paraId="436F410D" w14:textId="77777777" w:rsidR="007D0E4C" w:rsidRDefault="007D0E4C" w:rsidP="007D0E4C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1E1F7255" w14:textId="77777777" w:rsidR="007D0E4C" w:rsidRDefault="007D0E4C" w:rsidP="007D0E4C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3771DBDB" w14:textId="77777777" w:rsidR="007D0E4C" w:rsidRPr="002B1200" w:rsidRDefault="007D0E4C" w:rsidP="007D0E4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B1200">
        <w:rPr>
          <w:rFonts w:ascii="Times New Roman" w:hAnsi="Times New Roman" w:cs="Times New Roman"/>
          <w:b/>
          <w:bCs/>
          <w:sz w:val="28"/>
        </w:rPr>
        <w:lastRenderedPageBreak/>
        <w:t xml:space="preserve">2. Чем занимаются </w:t>
      </w:r>
      <w:r w:rsidRPr="002B1200">
        <w:rPr>
          <w:rFonts w:ascii="Times New Roman" w:hAnsi="Times New Roman" w:cs="Times New Roman"/>
          <w:b/>
          <w:bCs/>
          <w:sz w:val="28"/>
          <w:szCs w:val="28"/>
        </w:rPr>
        <w:t>летчики, которые управляют маленькими самолетами? Найди и подчеркни в тексе.</w:t>
      </w:r>
    </w:p>
    <w:p w14:paraId="260C2425" w14:textId="77777777" w:rsidR="007D0E4C" w:rsidRDefault="007D0E4C" w:rsidP="007D0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D37323" w14:textId="77777777" w:rsidR="007D0E4C" w:rsidRPr="002B1200" w:rsidRDefault="007D0E4C" w:rsidP="007D0E4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B1200">
        <w:rPr>
          <w:rFonts w:ascii="Times New Roman" w:hAnsi="Times New Roman" w:cs="Times New Roman"/>
          <w:b/>
          <w:bCs/>
          <w:sz w:val="28"/>
          <w:szCs w:val="28"/>
        </w:rPr>
        <w:t>3. Опиши каким должен быть летчик.</w:t>
      </w:r>
    </w:p>
    <w:p w14:paraId="5CF4DB6E" w14:textId="77777777" w:rsidR="007D0E4C" w:rsidRDefault="007D0E4C" w:rsidP="007D0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3893035F" w14:textId="77777777" w:rsidR="007D0E4C" w:rsidRDefault="007D0E4C" w:rsidP="007D0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F52960" w14:textId="77777777" w:rsidR="007D0E4C" w:rsidRPr="002B1200" w:rsidRDefault="007D0E4C" w:rsidP="007D0E4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B1200">
        <w:rPr>
          <w:rFonts w:ascii="Times New Roman" w:hAnsi="Times New Roman" w:cs="Times New Roman"/>
          <w:b/>
          <w:bCs/>
          <w:sz w:val="28"/>
          <w:szCs w:val="28"/>
        </w:rPr>
        <w:t xml:space="preserve">4. Озаглавь текст и составь </w:t>
      </w:r>
      <w:proofErr w:type="spellStart"/>
      <w:r w:rsidRPr="002B1200">
        <w:rPr>
          <w:rFonts w:ascii="Times New Roman" w:hAnsi="Times New Roman" w:cs="Times New Roman"/>
          <w:b/>
          <w:bCs/>
          <w:sz w:val="28"/>
          <w:szCs w:val="28"/>
        </w:rPr>
        <w:t>Синквейн</w:t>
      </w:r>
      <w:proofErr w:type="spellEnd"/>
      <w:r w:rsidRPr="002B120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A414E39" w14:textId="77777777" w:rsidR="007D0E4C" w:rsidRDefault="007D0E4C" w:rsidP="007D0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</w:t>
      </w:r>
    </w:p>
    <w:p w14:paraId="2662AE69" w14:textId="77777777" w:rsidR="007D0E4C" w:rsidRDefault="007D0E4C" w:rsidP="007D0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_________________, __________________.</w:t>
      </w:r>
    </w:p>
    <w:p w14:paraId="32C9B37C" w14:textId="77777777" w:rsidR="007D0E4C" w:rsidRDefault="007D0E4C" w:rsidP="007D0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_________________, __________________, __________________.</w:t>
      </w:r>
    </w:p>
    <w:p w14:paraId="7EF75E81" w14:textId="77777777" w:rsidR="007D0E4C" w:rsidRDefault="007D0E4C" w:rsidP="007D0E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________________________________________________________________.</w:t>
      </w:r>
    </w:p>
    <w:p w14:paraId="72F17F7C" w14:textId="77777777" w:rsidR="007D0E4C" w:rsidRDefault="007D0E4C" w:rsidP="007D0E4C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5. _____________________________.</w:t>
      </w:r>
    </w:p>
    <w:p w14:paraId="35B4A55E" w14:textId="77777777" w:rsidR="007D0E4C" w:rsidRDefault="007D0E4C" w:rsidP="007D0E4C">
      <w:pPr>
        <w:rPr>
          <w:rFonts w:ascii="Times New Roman" w:hAnsi="Times New Roman" w:cs="Times New Roman"/>
          <w:sz w:val="28"/>
        </w:rPr>
      </w:pPr>
    </w:p>
    <w:p w14:paraId="6E38E196" w14:textId="77777777" w:rsidR="007D0E4C" w:rsidRDefault="007D0E4C"/>
    <w:p w14:paraId="17331A8D" w14:textId="77777777" w:rsidR="007D0E4C" w:rsidRPr="007D0E4C" w:rsidRDefault="007D0E4C" w:rsidP="007D0E4C"/>
    <w:p w14:paraId="1E8E4BCC" w14:textId="77777777" w:rsidR="007D0E4C" w:rsidRPr="007D0E4C" w:rsidRDefault="007D0E4C" w:rsidP="007D0E4C"/>
    <w:p w14:paraId="53FE89E7" w14:textId="77777777" w:rsidR="007D0E4C" w:rsidRPr="007D0E4C" w:rsidRDefault="007D0E4C" w:rsidP="007D0E4C"/>
    <w:p w14:paraId="66FD56FB" w14:textId="77777777" w:rsidR="007D0E4C" w:rsidRPr="007D0E4C" w:rsidRDefault="007D0E4C" w:rsidP="007D0E4C"/>
    <w:p w14:paraId="1FFEC2E3" w14:textId="77777777" w:rsidR="007D0E4C" w:rsidRPr="007D0E4C" w:rsidRDefault="007D0E4C" w:rsidP="007D0E4C"/>
    <w:p w14:paraId="0B8740EE" w14:textId="77777777" w:rsidR="007D0E4C" w:rsidRPr="007D0E4C" w:rsidRDefault="007D0E4C" w:rsidP="007D0E4C"/>
    <w:p w14:paraId="5ED2A25B" w14:textId="77777777" w:rsidR="007D0E4C" w:rsidRPr="007D0E4C" w:rsidRDefault="007D0E4C" w:rsidP="007D0E4C"/>
    <w:p w14:paraId="51AB6A3A" w14:textId="77777777" w:rsidR="007D0E4C" w:rsidRPr="007D0E4C" w:rsidRDefault="007D0E4C" w:rsidP="007D0E4C"/>
    <w:p w14:paraId="381725DC" w14:textId="77777777" w:rsidR="007D0E4C" w:rsidRPr="007D0E4C" w:rsidRDefault="007D0E4C" w:rsidP="007D0E4C"/>
    <w:p w14:paraId="6B144D40" w14:textId="77777777" w:rsidR="007D0E4C" w:rsidRPr="007D0E4C" w:rsidRDefault="007D0E4C" w:rsidP="007D0E4C"/>
    <w:p w14:paraId="04E47269" w14:textId="77777777" w:rsidR="007D0E4C" w:rsidRDefault="007D0E4C" w:rsidP="007D0E4C"/>
    <w:p w14:paraId="4B05D7D2" w14:textId="77777777" w:rsidR="007D0E4C" w:rsidRDefault="007D0E4C" w:rsidP="007D0E4C"/>
    <w:p w14:paraId="3A357D8A" w14:textId="77777777" w:rsidR="007D0E4C" w:rsidRDefault="007D0E4C" w:rsidP="007D0E4C"/>
    <w:p w14:paraId="311DE057" w14:textId="77777777" w:rsidR="007D0E4C" w:rsidRDefault="007D0E4C" w:rsidP="007D0E4C"/>
    <w:p w14:paraId="62342ED6" w14:textId="77777777" w:rsidR="007D0E4C" w:rsidRDefault="007D0E4C" w:rsidP="007D0E4C"/>
    <w:p w14:paraId="06F5C1A8" w14:textId="77777777" w:rsidR="007D0E4C" w:rsidRDefault="007D0E4C" w:rsidP="007D0E4C"/>
    <w:p w14:paraId="1D12EB74" w14:textId="77777777" w:rsidR="007D0E4C" w:rsidRDefault="007D0E4C" w:rsidP="007D0E4C"/>
    <w:p w14:paraId="79DF7510" w14:textId="77777777" w:rsidR="007D0E4C" w:rsidRDefault="007D0E4C" w:rsidP="007D0E4C"/>
    <w:p w14:paraId="0C9AE24C" w14:textId="77777777" w:rsidR="007D0E4C" w:rsidRDefault="007D0E4C" w:rsidP="007D0E4C"/>
    <w:p w14:paraId="623321E7" w14:textId="77777777" w:rsidR="007D0E4C" w:rsidRDefault="007D0E4C" w:rsidP="00D466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66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Повар.</w:t>
      </w:r>
    </w:p>
    <w:p w14:paraId="2C4BB49A" w14:textId="77777777" w:rsidR="00D466F0" w:rsidRPr="00D466F0" w:rsidRDefault="00D466F0" w:rsidP="00D466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A884B7" w14:textId="77777777" w:rsidR="007D0E4C" w:rsidRPr="00D466F0" w:rsidRDefault="007D0E4C" w:rsidP="00D466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человек знает, что для того чтобы у него были силы учиться, играть, работать, — ему нужно кушать. А чтобы кушать, еду сначала нужно приготовить. Кто же занимается этим делом? Если дома это дело мамы, бабушки, то в детском саду, школе, ресторане, в больнице это забота повара.</w:t>
      </w:r>
    </w:p>
    <w:p w14:paraId="01F84C9B" w14:textId="77777777" w:rsidR="007D0E4C" w:rsidRPr="00D466F0" w:rsidRDefault="007D0E4C" w:rsidP="00D466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Повар всегда должен быть опрятным, он носит специальную одежду и обязательно надевает на голову колпак, чтобы в еду случайно не попали волосы.</w:t>
      </w:r>
    </w:p>
    <w:p w14:paraId="2D9F8DE8" w14:textId="77777777" w:rsidR="007D0E4C" w:rsidRPr="00D466F0" w:rsidRDefault="007D0E4C" w:rsidP="00D466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Повар всегда тщательно моет руки перед началом работы и следит за чистотой на кухне. Ведь от этого зависит здоровье многих людей.</w:t>
      </w:r>
    </w:p>
    <w:p w14:paraId="5D13CE94" w14:textId="77777777" w:rsidR="007D0E4C" w:rsidRPr="00D466F0" w:rsidRDefault="007D0E4C" w:rsidP="00D466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повара начинается рано утром. Ведь чтобы накормить детей или рабочих вкусным завтраком, его нужно успеть </w:t>
      </w:r>
      <w:proofErr w:type="gramStart"/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вовремя</w:t>
      </w:r>
      <w:proofErr w:type="gramEnd"/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приготовить. В школе на завтрак повар обычно варит кашу – ведь это самое полезное блюдо, которое дает силы и укрепляет здоровье детей.</w:t>
      </w:r>
    </w:p>
    <w:p w14:paraId="5BE8F7AE" w14:textId="77777777" w:rsidR="007D0E4C" w:rsidRPr="00D466F0" w:rsidRDefault="007D0E4C" w:rsidP="00D466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Повара бывают разными, и работать они могут в разных местах. Например, есть повар-хлебопёк, который печет свежий хлеб на хлебозаводе, а бывают повара-кондитеры, которые работают в кондитерских и готовят вкусные сладкие десерты. Чтобы работать поваром, нужно иметь хорошую память – ведь множество разных рецептов надо помнить наизусть. Если положить неправильные ингредиенты или забыть нужное количество, можно испортить любое блюдо.</w:t>
      </w:r>
    </w:p>
    <w:p w14:paraId="30A2EC86" w14:textId="5FF2560E" w:rsidR="007D0E4C" w:rsidRPr="00D466F0" w:rsidRDefault="007D0E4C" w:rsidP="00D466F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повара непростая </w:t>
      </w:r>
      <w:proofErr w:type="gramStart"/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>–н</w:t>
      </w:r>
      <w:proofErr w:type="gramEnd"/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>ужно рано вставать и все успевать, но самое главное в профессии повара – любить готовить.</w:t>
      </w:r>
    </w:p>
    <w:p w14:paraId="7558AE30" w14:textId="6F5C3E9A" w:rsidR="007D0E4C" w:rsidRPr="00D466F0" w:rsidRDefault="00D466F0" w:rsidP="00D466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uthor"/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</w:t>
      </w:r>
      <w:r w:rsidR="007D0E4C" w:rsidRPr="00D466F0">
        <w:rPr>
          <w:rStyle w:val="author"/>
          <w:rFonts w:ascii="Times New Roman" w:hAnsi="Times New Roman" w:cs="Times New Roman"/>
          <w:sz w:val="28"/>
          <w:szCs w:val="28"/>
          <w:shd w:val="clear" w:color="auto" w:fill="FFFFFF"/>
        </w:rPr>
        <w:t>Автор:</w:t>
      </w:r>
      <w:r w:rsidR="007D0E4C" w:rsidRPr="00D466F0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5" w:tooltip="Посмотреть все записи автора Писарева Светлана" w:history="1">
        <w:r w:rsidR="007D0E4C" w:rsidRPr="00D466F0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Писарева Светлана</w:t>
        </w:r>
      </w:hyperlink>
    </w:p>
    <w:p w14:paraId="661F5BA6" w14:textId="77777777" w:rsidR="007D0E4C" w:rsidRPr="00D466F0" w:rsidRDefault="007D0E4C" w:rsidP="00D46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0BE504" w14:textId="193F44D5" w:rsidR="007D0E4C" w:rsidRPr="00D466F0" w:rsidRDefault="00D466F0" w:rsidP="00D466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1</w:t>
      </w:r>
      <w:r w:rsidR="007D0E4C" w:rsidRPr="00D466F0">
        <w:rPr>
          <w:rFonts w:ascii="Times New Roman" w:hAnsi="Times New Roman" w:cs="Times New Roman"/>
          <w:b/>
          <w:bCs/>
          <w:sz w:val="28"/>
          <w:szCs w:val="28"/>
        </w:rPr>
        <w:t>. Представьте, что вам нужно оформить обложку для этого текста, как   бы вы его назвали?</w:t>
      </w:r>
    </w:p>
    <w:p w14:paraId="4F5DB201" w14:textId="77777777" w:rsidR="007D0E4C" w:rsidRPr="00D466F0" w:rsidRDefault="007D0E4C" w:rsidP="00D46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6F0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882AB40" w14:textId="77777777" w:rsidR="007D0E4C" w:rsidRPr="00D466F0" w:rsidRDefault="007D0E4C" w:rsidP="00D466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F09CC1" w14:textId="60F0681D" w:rsidR="007D0E4C" w:rsidRPr="00D466F0" w:rsidRDefault="00D466F0" w:rsidP="00D46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2</w:t>
      </w:r>
      <w:r w:rsidR="007D0E4C" w:rsidRPr="00D466F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D0E4C" w:rsidRPr="00D466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того чтобы у ученика были силы учиться, что для этого нужно?</w:t>
      </w:r>
    </w:p>
    <w:p w14:paraId="54BA5E2C" w14:textId="77777777" w:rsidR="007D0E4C" w:rsidRPr="00D466F0" w:rsidRDefault="007D0E4C" w:rsidP="00D466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Ему нужно много знать;</w:t>
      </w:r>
    </w:p>
    <w:p w14:paraId="0CBB9175" w14:textId="77777777" w:rsidR="007D0E4C" w:rsidRPr="00D466F0" w:rsidRDefault="007D0E4C" w:rsidP="00D466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Ему нужно много заниматься;</w:t>
      </w:r>
    </w:p>
    <w:p w14:paraId="12C7F652" w14:textId="77777777" w:rsidR="007D0E4C" w:rsidRPr="00D466F0" w:rsidRDefault="007D0E4C" w:rsidP="00D466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>С) Ему нужно кушать;</w:t>
      </w:r>
    </w:p>
    <w:p w14:paraId="1C415FD7" w14:textId="77777777" w:rsidR="007D0E4C" w:rsidRDefault="007D0E4C" w:rsidP="00D466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466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Ему нужно </w:t>
      </w:r>
      <w:r w:rsidRPr="00D466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отдыхать.</w:t>
      </w:r>
    </w:p>
    <w:p w14:paraId="01D70073" w14:textId="77777777" w:rsidR="00D466F0" w:rsidRPr="00D466F0" w:rsidRDefault="00D466F0" w:rsidP="00D466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306697D" w14:textId="105F8366" w:rsidR="007D0E4C" w:rsidRPr="00D466F0" w:rsidRDefault="00D466F0" w:rsidP="00D46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3</w:t>
      </w:r>
      <w:r w:rsidR="007D0E4C" w:rsidRPr="00D466F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. </w:t>
      </w:r>
      <w:r w:rsidR="007D0E4C" w:rsidRPr="00D466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чего зависит здоровье многих людей?</w:t>
      </w:r>
    </w:p>
    <w:p w14:paraId="7809A498" w14:textId="77777777" w:rsidR="007D0E4C" w:rsidRPr="00D466F0" w:rsidRDefault="007D0E4C" w:rsidP="00D466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____________________________________________________________________________________________________________________________________.</w:t>
      </w:r>
    </w:p>
    <w:p w14:paraId="24FC404D" w14:textId="37E9F442" w:rsidR="007D0E4C" w:rsidRPr="00D466F0" w:rsidRDefault="00D466F0" w:rsidP="00D466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4</w:t>
      </w:r>
      <w:r w:rsidR="002B1200" w:rsidRPr="00D466F0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  <w:r w:rsidR="007D0E4C" w:rsidRPr="00D466F0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Кто </w:t>
      </w:r>
      <w:r w:rsidR="007D0E4C" w:rsidRPr="00D466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готовит вкусные сладкие десерты?</w:t>
      </w:r>
    </w:p>
    <w:p w14:paraId="7C3B7ECB" w14:textId="77777777" w:rsidR="007D0E4C" w:rsidRPr="00D466F0" w:rsidRDefault="007D0E4C" w:rsidP="00D466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Повар-хлебопёк;</w:t>
      </w:r>
    </w:p>
    <w:p w14:paraId="117C3420" w14:textId="77777777" w:rsidR="007D0E4C" w:rsidRPr="00D466F0" w:rsidRDefault="007D0E4C" w:rsidP="00D466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D466F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Повар</w:t>
      </w:r>
      <w:r w:rsidRPr="00D466F0">
        <w:rPr>
          <w:rFonts w:ascii="Times New Roman" w:hAnsi="Times New Roman" w:cs="Times New Roman"/>
          <w:sz w:val="28"/>
          <w:szCs w:val="28"/>
          <w:shd w:val="clear" w:color="auto" w:fill="FFFFFF"/>
        </w:rPr>
        <w:t>-кулинар</w:t>
      </w:r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466F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14:paraId="64E86532" w14:textId="77777777" w:rsidR="007D0E4C" w:rsidRPr="00D466F0" w:rsidRDefault="007D0E4C" w:rsidP="00D466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>С) Шеф-повар;</w:t>
      </w:r>
    </w:p>
    <w:p w14:paraId="427F2A7F" w14:textId="77777777" w:rsidR="007D0E4C" w:rsidRPr="00D466F0" w:rsidRDefault="007D0E4C" w:rsidP="00D466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6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Повара-кондитеры.</w:t>
      </w:r>
    </w:p>
    <w:p w14:paraId="238E233B" w14:textId="7F347661" w:rsidR="007D0E4C" w:rsidRPr="00D466F0" w:rsidRDefault="00D466F0" w:rsidP="00D46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lastRenderedPageBreak/>
        <w:t>5</w:t>
      </w:r>
      <w:r w:rsidR="002B1200" w:rsidRPr="00D466F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.</w:t>
      </w:r>
      <w:r w:rsidR="007D0E4C" w:rsidRPr="00D466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Представьте себя в роли </w:t>
      </w:r>
      <w:proofErr w:type="gramStart"/>
      <w:r w:rsidR="007D0E4C" w:rsidRPr="00D466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повара</w:t>
      </w:r>
      <w:proofErr w:type="gramEnd"/>
      <w:r w:rsidR="007D0E4C" w:rsidRPr="00D466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proofErr w:type="gramStart"/>
      <w:r w:rsidR="007D0E4C" w:rsidRPr="00D466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какой</w:t>
      </w:r>
      <w:proofErr w:type="gramEnd"/>
      <w:r w:rsidR="007D0E4C" w:rsidRPr="00D466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завтрак приготовили вы для своей семьи. Запиши меню завтрака.</w:t>
      </w:r>
    </w:p>
    <w:p w14:paraId="1EEA40CA" w14:textId="77777777" w:rsidR="007D0E4C" w:rsidRPr="00D466F0" w:rsidRDefault="007D0E4C" w:rsidP="00D466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6F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1BC43B42" w14:textId="77777777" w:rsidR="007D0E4C" w:rsidRPr="00D466F0" w:rsidRDefault="007D0E4C" w:rsidP="00D466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221D74" w14:textId="6184A51A" w:rsidR="007D0E4C" w:rsidRPr="00D466F0" w:rsidRDefault="00D466F0" w:rsidP="00D46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6</w:t>
      </w:r>
      <w:r w:rsidR="002B1200" w:rsidRPr="00D466F0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.</w:t>
      </w:r>
      <w:r w:rsidR="007D0E4C" w:rsidRPr="00D466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Верны ли приведённые ниже утверждения о профессии повара? Отметьте «Верно» или «Неверно» для каждого утверждения. Рядом с каждым утверждением поставьте знак +</w:t>
      </w:r>
    </w:p>
    <w:p w14:paraId="01D0DA1D" w14:textId="77777777" w:rsidR="007D0E4C" w:rsidRPr="00D466F0" w:rsidRDefault="007D0E4C" w:rsidP="00D466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0" w:type="auto"/>
        <w:tblInd w:w="817" w:type="dxa"/>
        <w:tblLook w:val="04A0" w:firstRow="1" w:lastRow="0" w:firstColumn="1" w:lastColumn="0" w:noHBand="0" w:noVBand="1"/>
      </w:tblPr>
      <w:tblGrid>
        <w:gridCol w:w="3544"/>
        <w:gridCol w:w="1869"/>
        <w:gridCol w:w="1675"/>
      </w:tblGrid>
      <w:tr w:rsidR="007D0E4C" w:rsidRPr="00D466F0" w14:paraId="1085D2F9" w14:textId="77777777" w:rsidTr="00D466F0">
        <w:tc>
          <w:tcPr>
            <w:tcW w:w="3544" w:type="dxa"/>
          </w:tcPr>
          <w:p w14:paraId="444C3E63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6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Является ли данное утверждение верным или не верным.</w:t>
            </w:r>
          </w:p>
        </w:tc>
        <w:tc>
          <w:tcPr>
            <w:tcW w:w="1869" w:type="dxa"/>
          </w:tcPr>
          <w:p w14:paraId="3C022A1E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6F0">
              <w:rPr>
                <w:rFonts w:ascii="Times New Roman" w:hAnsi="Times New Roman" w:cs="Times New Roman"/>
                <w:b/>
                <w:sz w:val="24"/>
                <w:szCs w:val="24"/>
              </w:rPr>
              <w:t>Верно</w:t>
            </w:r>
          </w:p>
        </w:tc>
        <w:tc>
          <w:tcPr>
            <w:tcW w:w="1675" w:type="dxa"/>
          </w:tcPr>
          <w:p w14:paraId="3A169CB0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6F0">
              <w:rPr>
                <w:rFonts w:ascii="Times New Roman" w:hAnsi="Times New Roman" w:cs="Times New Roman"/>
                <w:b/>
                <w:sz w:val="24"/>
                <w:szCs w:val="24"/>
              </w:rPr>
              <w:t>Неверно</w:t>
            </w:r>
          </w:p>
        </w:tc>
      </w:tr>
      <w:tr w:rsidR="007D0E4C" w:rsidRPr="00D466F0" w14:paraId="41CA8D49" w14:textId="77777777" w:rsidTr="00D466F0">
        <w:tc>
          <w:tcPr>
            <w:tcW w:w="3544" w:type="dxa"/>
          </w:tcPr>
          <w:p w14:paraId="78FB556C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Повар всегда должен быть красивым.</w:t>
            </w:r>
          </w:p>
        </w:tc>
        <w:tc>
          <w:tcPr>
            <w:tcW w:w="1869" w:type="dxa"/>
          </w:tcPr>
          <w:p w14:paraId="5D090E90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14:paraId="3F808DBE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E4C" w:rsidRPr="00D466F0" w14:paraId="75066522" w14:textId="77777777" w:rsidTr="00D466F0">
        <w:tc>
          <w:tcPr>
            <w:tcW w:w="3544" w:type="dxa"/>
          </w:tcPr>
          <w:p w14:paraId="129B0C81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Самое главное в профессии повара – любить готовить.</w:t>
            </w:r>
          </w:p>
        </w:tc>
        <w:tc>
          <w:tcPr>
            <w:tcW w:w="1869" w:type="dxa"/>
          </w:tcPr>
          <w:p w14:paraId="613B6250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14:paraId="3E3792C5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E4C" w:rsidRPr="00D466F0" w14:paraId="546FAA76" w14:textId="77777777" w:rsidTr="00D466F0">
        <w:tc>
          <w:tcPr>
            <w:tcW w:w="3544" w:type="dxa"/>
          </w:tcPr>
          <w:p w14:paraId="1162B3D4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повара начинается рано утром.</w:t>
            </w:r>
          </w:p>
        </w:tc>
        <w:tc>
          <w:tcPr>
            <w:tcW w:w="1869" w:type="dxa"/>
          </w:tcPr>
          <w:p w14:paraId="129983D7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14:paraId="26638EF2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E4C" w:rsidRPr="00D466F0" w14:paraId="3B906482" w14:textId="77777777" w:rsidTr="00D466F0">
        <w:tc>
          <w:tcPr>
            <w:tcW w:w="3544" w:type="dxa"/>
          </w:tcPr>
          <w:p w14:paraId="5AEB54D2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6F0">
              <w:rPr>
                <w:rFonts w:ascii="Times New Roman" w:hAnsi="Times New Roman" w:cs="Times New Roman"/>
                <w:sz w:val="24"/>
                <w:szCs w:val="24"/>
              </w:rPr>
              <w:t>Поваром могут работать все.</w:t>
            </w:r>
          </w:p>
        </w:tc>
        <w:tc>
          <w:tcPr>
            <w:tcW w:w="1869" w:type="dxa"/>
          </w:tcPr>
          <w:p w14:paraId="1121E1F8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14:paraId="5BE6AD3A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E4C" w:rsidRPr="00D466F0" w14:paraId="580F59DF" w14:textId="77777777" w:rsidTr="00D466F0">
        <w:tc>
          <w:tcPr>
            <w:tcW w:w="3544" w:type="dxa"/>
          </w:tcPr>
          <w:p w14:paraId="2D6CB249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работать поваром, не нужно иметь хорошую память.</w:t>
            </w:r>
          </w:p>
        </w:tc>
        <w:tc>
          <w:tcPr>
            <w:tcW w:w="1869" w:type="dxa"/>
          </w:tcPr>
          <w:p w14:paraId="3E0052F1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14:paraId="2D7AB8C6" w14:textId="77777777" w:rsidR="007D0E4C" w:rsidRPr="00D466F0" w:rsidRDefault="007D0E4C" w:rsidP="00D466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</w:tbl>
    <w:p w14:paraId="5FF7A6F6" w14:textId="77777777" w:rsidR="007D0E4C" w:rsidRPr="00D466F0" w:rsidRDefault="007D0E4C" w:rsidP="00D466F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D0E4C" w:rsidRPr="00D46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9A2"/>
    <w:rsid w:val="002B1200"/>
    <w:rsid w:val="0056646E"/>
    <w:rsid w:val="007279A2"/>
    <w:rsid w:val="007D0E4C"/>
    <w:rsid w:val="00D466F0"/>
    <w:rsid w:val="00D53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AAD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uthor">
    <w:name w:val="author"/>
    <w:basedOn w:val="a0"/>
    <w:rsid w:val="007D0E4C"/>
  </w:style>
  <w:style w:type="character" w:styleId="a4">
    <w:name w:val="Hyperlink"/>
    <w:basedOn w:val="a0"/>
    <w:uiPriority w:val="99"/>
    <w:semiHidden/>
    <w:unhideWhenUsed/>
    <w:rsid w:val="007D0E4C"/>
    <w:rPr>
      <w:color w:val="0000FF"/>
      <w:u w:val="single"/>
    </w:rPr>
  </w:style>
  <w:style w:type="table" w:styleId="a5">
    <w:name w:val="Table Grid"/>
    <w:basedOn w:val="a1"/>
    <w:uiPriority w:val="39"/>
    <w:rsid w:val="007D0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uthor">
    <w:name w:val="author"/>
    <w:basedOn w:val="a0"/>
    <w:rsid w:val="007D0E4C"/>
  </w:style>
  <w:style w:type="character" w:styleId="a4">
    <w:name w:val="Hyperlink"/>
    <w:basedOn w:val="a0"/>
    <w:uiPriority w:val="99"/>
    <w:semiHidden/>
    <w:unhideWhenUsed/>
    <w:rsid w:val="007D0E4C"/>
    <w:rPr>
      <w:color w:val="0000FF"/>
      <w:u w:val="single"/>
    </w:rPr>
  </w:style>
  <w:style w:type="table" w:styleId="a5">
    <w:name w:val="Table Grid"/>
    <w:basedOn w:val="a1"/>
    <w:uiPriority w:val="39"/>
    <w:rsid w:val="007D0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woiniashki.ru/author/adm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User</cp:lastModifiedBy>
  <cp:revision>6</cp:revision>
  <dcterms:created xsi:type="dcterms:W3CDTF">2022-02-03T12:16:00Z</dcterms:created>
  <dcterms:modified xsi:type="dcterms:W3CDTF">2022-02-08T05:57:00Z</dcterms:modified>
</cp:coreProperties>
</file>